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57CDBA" w14:textId="77777777" w:rsidR="00C4193A" w:rsidRPr="00C4193A" w:rsidRDefault="00C4193A" w:rsidP="00C4193A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4193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5268B03" wp14:editId="02AFA69E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C4193A" w:rsidRPr="00C4193A" w14:paraId="3DCDA109" w14:textId="77777777" w:rsidTr="00AC7F98">
        <w:trPr>
          <w:trHeight w:val="773"/>
        </w:trPr>
        <w:tc>
          <w:tcPr>
            <w:tcW w:w="9721" w:type="dxa"/>
            <w:shd w:val="clear" w:color="auto" w:fill="auto"/>
          </w:tcPr>
          <w:p w14:paraId="207C1CAF" w14:textId="77777777" w:rsidR="00C4193A" w:rsidRPr="00C4193A" w:rsidRDefault="00C4193A" w:rsidP="00C41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C4193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54651D52" w14:textId="77777777" w:rsidR="00C4193A" w:rsidRPr="00C4193A" w:rsidRDefault="00C4193A" w:rsidP="00C41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C4193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4622BD86" w14:textId="77777777" w:rsidR="00C4193A" w:rsidRPr="00C4193A" w:rsidRDefault="00C4193A" w:rsidP="00C4193A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93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14A7AA91" w14:textId="77777777" w:rsidR="00C4193A" w:rsidRPr="00C4193A" w:rsidRDefault="00482444" w:rsidP="00C4193A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pict w14:anchorId="2797BB8A">
          <v:line id="shape_0" o:spid="_x0000_s1026" style="position:absolute;z-index:251660288;visibility:visible;mso-position-horizontal-relative:text;mso-position-vertical-relative:text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" strokeweight="1.59mm">
            <v:fill o:detectmouseclick="t"/>
          </v:line>
        </w:pict>
      </w:r>
    </w:p>
    <w:p w14:paraId="70F9BF3E" w14:textId="397A2A78" w:rsidR="00AD730B" w:rsidRPr="00AD730B" w:rsidRDefault="00C4193A" w:rsidP="00AD730B">
      <w:pPr>
        <w:pStyle w:val="1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D730B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1EBC029B" w14:textId="77777777" w:rsidR="00AD730B" w:rsidRPr="00AD730B" w:rsidRDefault="00AD730B" w:rsidP="00AD730B">
      <w:pPr>
        <w:pStyle w:val="1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2E6DFECE" w14:textId="5E93693A" w:rsidR="00AD730B" w:rsidRPr="00AD730B" w:rsidRDefault="00AD730B" w:rsidP="00AD730B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D730B">
        <w:rPr>
          <w:rFonts w:ascii="Times New Roman" w:hAnsi="Times New Roman" w:cs="Times New Roman"/>
          <w:sz w:val="26"/>
          <w:szCs w:val="26"/>
          <w:lang w:val="uk-UA" w:eastAsia="uk-UA"/>
        </w:rPr>
        <w:t>03 червня 2022 року</w:t>
      </w:r>
      <w:r w:rsidRPr="00AD730B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AD730B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AD730B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482444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AD730B">
        <w:rPr>
          <w:rFonts w:ascii="Times New Roman" w:hAnsi="Times New Roman" w:cs="Times New Roman"/>
          <w:sz w:val="26"/>
          <w:szCs w:val="26"/>
          <w:lang w:val="uk-UA" w:eastAsia="uk-UA"/>
        </w:rPr>
        <w:t>№</w:t>
      </w:r>
      <w:r w:rsidR="00482444">
        <w:rPr>
          <w:rFonts w:ascii="Times New Roman" w:hAnsi="Times New Roman" w:cs="Times New Roman"/>
          <w:sz w:val="26"/>
          <w:szCs w:val="26"/>
          <w:lang w:val="uk-UA" w:eastAsia="uk-UA"/>
        </w:rPr>
        <w:t>44</w:t>
      </w:r>
      <w:r w:rsidR="00482444" w:rsidRPr="00482444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="00482444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482444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482444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482444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482444" w:rsidRPr="00AD730B">
        <w:rPr>
          <w:rFonts w:ascii="Times New Roman" w:hAnsi="Times New Roman" w:cs="Times New Roman"/>
          <w:sz w:val="26"/>
          <w:szCs w:val="26"/>
          <w:lang w:val="uk-UA" w:eastAsia="uk-UA"/>
        </w:rPr>
        <w:t>смт Димер</w:t>
      </w:r>
    </w:p>
    <w:p w14:paraId="6B0BE2F2" w14:textId="648DC93C" w:rsidR="00A636A8" w:rsidRPr="00AD730B" w:rsidRDefault="006125E7" w:rsidP="00A636A8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  <w:r w:rsidRPr="00AD730B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Про внесення змін до рішення виконавчого комітету «Про створення комісії з питань захисту прав дитини виконавчого комітету Димерської селищної ради» від 26 лютого 2021 року №46</w:t>
      </w:r>
    </w:p>
    <w:p w14:paraId="3C1AF833" w14:textId="108AADAA" w:rsidR="00FB0F95" w:rsidRPr="00AD730B" w:rsidRDefault="00FB0F95" w:rsidP="0085265A">
      <w:pPr>
        <w:pStyle w:val="1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</w:pPr>
      <w:r w:rsidRPr="00AD730B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Розглянувши пропозицію </w:t>
      </w:r>
      <w:r w:rsidR="00BD578D" w:rsidRPr="00AD730B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начальника </w:t>
      </w:r>
      <w:r w:rsidR="00C1728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С</w:t>
      </w:r>
      <w:r w:rsidR="00BD578D" w:rsidRPr="00AD730B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лужби у справах дітей Димерської селищної ради Денисової С.М.</w:t>
      </w:r>
      <w:r w:rsidR="006125E7" w:rsidRPr="00AD730B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</w:t>
      </w:r>
      <w:r w:rsidR="004C71E5" w:rsidRPr="00AD730B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про внесення змін до </w:t>
      </w:r>
      <w:r w:rsidR="006125E7" w:rsidRPr="00AD730B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додатку 2 </w:t>
      </w:r>
      <w:r w:rsidR="00C1728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пункту 3 </w:t>
      </w:r>
      <w:r w:rsidR="006125E7" w:rsidRPr="00AD730B">
        <w:rPr>
          <w:rFonts w:ascii="Times New Roman" w:hAnsi="Times New Roman" w:cs="Times New Roman"/>
          <w:color w:val="000000" w:themeColor="text1"/>
          <w:sz w:val="26"/>
          <w:szCs w:val="26"/>
        </w:rPr>
        <w:t>рішення виконавчого комітету «Про створення комісії з питань захисту прав дитини виконавчого комітету Димерської селищної ради» від 26 лютого 2021 року №46</w:t>
      </w:r>
      <w:r w:rsidR="008B547F" w:rsidRPr="00AD730B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, </w:t>
      </w:r>
      <w:r w:rsidRPr="00AD730B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керуючись </w:t>
      </w:r>
      <w:r w:rsidR="00A65AFA" w:rsidRPr="00AD730B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статтею</w:t>
      </w:r>
      <w:r w:rsidR="00637C64" w:rsidRPr="00AD730B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</w:t>
      </w:r>
      <w:r w:rsidR="00A65AFA" w:rsidRPr="00AD730B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34, частиною шостою</w:t>
      </w:r>
      <w:r w:rsidR="003C09A7" w:rsidRPr="00AD730B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ст. 59</w:t>
      </w:r>
      <w:r w:rsidRPr="00AD730B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Закону України «Про місцеве самоврядування в Україні», </w:t>
      </w:r>
      <w:r w:rsidR="00AD730B" w:rsidRPr="00AD730B">
        <w:rPr>
          <w:rFonts w:ascii="Times New Roman" w:hAnsi="Times New Roman" w:cs="Times New Roman"/>
          <w:color w:val="000000" w:themeColor="text1"/>
          <w:sz w:val="26"/>
          <w:szCs w:val="26"/>
        </w:rPr>
        <w:t>виконком селищної ради</w:t>
      </w:r>
    </w:p>
    <w:p w14:paraId="71B0819C" w14:textId="77777777" w:rsidR="00734E23" w:rsidRPr="00AD730B" w:rsidRDefault="00734E23" w:rsidP="0085265A">
      <w:pPr>
        <w:pStyle w:val="rvps2"/>
        <w:spacing w:beforeAutospacing="0" w:after="0" w:afterAutospacing="0"/>
        <w:ind w:firstLine="709"/>
        <w:jc w:val="center"/>
        <w:textAlignment w:val="baseline"/>
        <w:rPr>
          <w:color w:val="000000" w:themeColor="text1"/>
          <w:sz w:val="26"/>
          <w:szCs w:val="26"/>
          <w:lang w:val="uk-UA"/>
        </w:rPr>
      </w:pPr>
    </w:p>
    <w:p w14:paraId="1B6929A5" w14:textId="0A961C52" w:rsidR="00734E23" w:rsidRPr="00AD730B" w:rsidRDefault="006C6492" w:rsidP="00C0780A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  <w:r w:rsidRPr="00AD730B">
        <w:rPr>
          <w:b/>
          <w:color w:val="000000" w:themeColor="text1"/>
          <w:sz w:val="26"/>
          <w:szCs w:val="26"/>
          <w:lang w:val="uk-UA"/>
        </w:rPr>
        <w:t>В</w:t>
      </w:r>
      <w:r w:rsidR="00AD730B" w:rsidRPr="00AD730B">
        <w:rPr>
          <w:b/>
          <w:color w:val="000000" w:themeColor="text1"/>
          <w:sz w:val="26"/>
          <w:szCs w:val="26"/>
          <w:lang w:val="uk-UA"/>
        </w:rPr>
        <w:t xml:space="preserve"> </w:t>
      </w:r>
      <w:r w:rsidRPr="00AD730B">
        <w:rPr>
          <w:b/>
          <w:color w:val="000000" w:themeColor="text1"/>
          <w:sz w:val="26"/>
          <w:szCs w:val="26"/>
          <w:lang w:val="uk-UA"/>
        </w:rPr>
        <w:t>И</w:t>
      </w:r>
      <w:r w:rsidR="00AD730B" w:rsidRPr="00AD730B">
        <w:rPr>
          <w:b/>
          <w:color w:val="000000" w:themeColor="text1"/>
          <w:sz w:val="26"/>
          <w:szCs w:val="26"/>
          <w:lang w:val="uk-UA"/>
        </w:rPr>
        <w:t xml:space="preserve"> </w:t>
      </w:r>
      <w:r w:rsidRPr="00AD730B">
        <w:rPr>
          <w:b/>
          <w:color w:val="000000" w:themeColor="text1"/>
          <w:sz w:val="26"/>
          <w:szCs w:val="26"/>
          <w:lang w:val="uk-UA"/>
        </w:rPr>
        <w:t>Р</w:t>
      </w:r>
      <w:r w:rsidR="00AD730B" w:rsidRPr="00AD730B">
        <w:rPr>
          <w:b/>
          <w:color w:val="000000" w:themeColor="text1"/>
          <w:sz w:val="26"/>
          <w:szCs w:val="26"/>
          <w:lang w:val="uk-UA"/>
        </w:rPr>
        <w:t xml:space="preserve"> </w:t>
      </w:r>
      <w:r w:rsidRPr="00AD730B">
        <w:rPr>
          <w:b/>
          <w:color w:val="000000" w:themeColor="text1"/>
          <w:sz w:val="26"/>
          <w:szCs w:val="26"/>
          <w:lang w:val="uk-UA"/>
        </w:rPr>
        <w:t>І</w:t>
      </w:r>
      <w:r w:rsidR="00AD730B" w:rsidRPr="00AD730B">
        <w:rPr>
          <w:b/>
          <w:color w:val="000000" w:themeColor="text1"/>
          <w:sz w:val="26"/>
          <w:szCs w:val="26"/>
          <w:lang w:val="uk-UA"/>
        </w:rPr>
        <w:t xml:space="preserve"> </w:t>
      </w:r>
      <w:r w:rsidRPr="00AD730B">
        <w:rPr>
          <w:b/>
          <w:color w:val="000000" w:themeColor="text1"/>
          <w:sz w:val="26"/>
          <w:szCs w:val="26"/>
          <w:lang w:val="uk-UA"/>
        </w:rPr>
        <w:t>Ш</w:t>
      </w:r>
      <w:r w:rsidR="00AD730B" w:rsidRPr="00AD730B">
        <w:rPr>
          <w:b/>
          <w:color w:val="000000" w:themeColor="text1"/>
          <w:sz w:val="26"/>
          <w:szCs w:val="26"/>
          <w:lang w:val="uk-UA"/>
        </w:rPr>
        <w:t xml:space="preserve"> </w:t>
      </w:r>
      <w:r w:rsidRPr="00AD730B">
        <w:rPr>
          <w:b/>
          <w:color w:val="000000" w:themeColor="text1"/>
          <w:sz w:val="26"/>
          <w:szCs w:val="26"/>
          <w:lang w:val="uk-UA"/>
        </w:rPr>
        <w:t>И</w:t>
      </w:r>
      <w:r w:rsidR="00AD730B" w:rsidRPr="00AD730B">
        <w:rPr>
          <w:b/>
          <w:color w:val="000000" w:themeColor="text1"/>
          <w:sz w:val="26"/>
          <w:szCs w:val="26"/>
          <w:lang w:val="uk-UA"/>
        </w:rPr>
        <w:t xml:space="preserve"> </w:t>
      </w:r>
      <w:r w:rsidR="00A11AA3" w:rsidRPr="00AD730B">
        <w:rPr>
          <w:b/>
          <w:color w:val="000000" w:themeColor="text1"/>
          <w:sz w:val="26"/>
          <w:szCs w:val="26"/>
          <w:lang w:val="uk-UA"/>
        </w:rPr>
        <w:t>В</w:t>
      </w:r>
      <w:r w:rsidRPr="00AD730B">
        <w:rPr>
          <w:b/>
          <w:color w:val="000000" w:themeColor="text1"/>
          <w:sz w:val="26"/>
          <w:szCs w:val="26"/>
          <w:lang w:val="uk-UA"/>
        </w:rPr>
        <w:t>:</w:t>
      </w:r>
    </w:p>
    <w:p w14:paraId="3BC93BD9" w14:textId="77777777" w:rsidR="00AD730B" w:rsidRPr="00AD730B" w:rsidRDefault="00AD730B" w:rsidP="00C0780A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</w:p>
    <w:p w14:paraId="2C6F6F0B" w14:textId="45354A5B" w:rsidR="000A6675" w:rsidRPr="00AD730B" w:rsidRDefault="003C09A7" w:rsidP="000C4FE3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AD730B">
        <w:rPr>
          <w:color w:val="000000" w:themeColor="text1"/>
          <w:sz w:val="26"/>
          <w:szCs w:val="26"/>
          <w:lang w:val="uk-UA"/>
        </w:rPr>
        <w:t xml:space="preserve">Внести зміни </w:t>
      </w:r>
      <w:r w:rsidRPr="00AD730B">
        <w:rPr>
          <w:color w:val="000000" w:themeColor="text1"/>
          <w:sz w:val="26"/>
          <w:szCs w:val="26"/>
          <w:bdr w:val="none" w:sz="0" w:space="0" w:color="auto" w:frame="1"/>
          <w:lang w:val="uk-UA"/>
        </w:rPr>
        <w:t>до додатку 2</w:t>
      </w:r>
      <w:r w:rsidR="00C17286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 пункту 3</w:t>
      </w:r>
      <w:r w:rsidRPr="00AD730B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 рішення </w:t>
      </w:r>
      <w:r w:rsidRPr="00AD730B">
        <w:rPr>
          <w:color w:val="000000" w:themeColor="text1"/>
          <w:sz w:val="26"/>
          <w:szCs w:val="26"/>
          <w:lang w:val="uk-UA"/>
        </w:rPr>
        <w:t>виконавчого комітету «Про створення комісії з питань захисту прав дитини виконавчого комітету Димерської селищної ради» від 26 лютого 2021 року №46, а саме:</w:t>
      </w:r>
    </w:p>
    <w:p w14:paraId="4A03B324" w14:textId="506D7657" w:rsidR="007B21DD" w:rsidRPr="00AD730B" w:rsidRDefault="000C4FE3" w:rsidP="00AF675C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AD730B">
        <w:rPr>
          <w:color w:val="000000" w:themeColor="text1"/>
          <w:sz w:val="26"/>
          <w:szCs w:val="26"/>
          <w:lang w:val="uk-UA"/>
        </w:rPr>
        <w:t>в</w:t>
      </w:r>
      <w:r w:rsidR="001C5A47" w:rsidRPr="00AD730B">
        <w:rPr>
          <w:color w:val="000000" w:themeColor="text1"/>
          <w:sz w:val="26"/>
          <w:szCs w:val="26"/>
          <w:lang w:val="uk-UA"/>
        </w:rPr>
        <w:t>иключити зі</w:t>
      </w:r>
      <w:r w:rsidRPr="00AD730B">
        <w:rPr>
          <w:color w:val="000000" w:themeColor="text1"/>
          <w:sz w:val="26"/>
          <w:szCs w:val="26"/>
          <w:lang w:val="uk-UA"/>
        </w:rPr>
        <w:t xml:space="preserve"> складу </w:t>
      </w:r>
      <w:r w:rsidR="00AD730B">
        <w:rPr>
          <w:color w:val="000000" w:themeColor="text1"/>
          <w:sz w:val="26"/>
          <w:szCs w:val="26"/>
          <w:lang w:val="uk-UA"/>
        </w:rPr>
        <w:t>члена</w:t>
      </w:r>
      <w:r w:rsidR="003C09A7" w:rsidRPr="00AD730B">
        <w:rPr>
          <w:color w:val="000000" w:themeColor="text1"/>
          <w:sz w:val="26"/>
          <w:szCs w:val="26"/>
          <w:lang w:val="uk-UA"/>
        </w:rPr>
        <w:t xml:space="preserve"> </w:t>
      </w:r>
      <w:r w:rsidRPr="00AD730B">
        <w:rPr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7B21DD" w:rsidRPr="00AD730B">
        <w:rPr>
          <w:color w:val="000000" w:themeColor="text1"/>
          <w:sz w:val="26"/>
          <w:szCs w:val="26"/>
          <w:lang w:val="uk-UA"/>
        </w:rPr>
        <w:t>:</w:t>
      </w:r>
    </w:p>
    <w:p w14:paraId="0AFC441F" w14:textId="12A460B6" w:rsidR="00FA1153" w:rsidRPr="00AD730B" w:rsidRDefault="00AD730B" w:rsidP="006741B1">
      <w:pPr>
        <w:pStyle w:val="rvps2"/>
        <w:numPr>
          <w:ilvl w:val="0"/>
          <w:numId w:val="6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>
        <w:rPr>
          <w:color w:val="000000" w:themeColor="text1"/>
          <w:sz w:val="26"/>
          <w:szCs w:val="26"/>
          <w:lang w:val="uk-UA"/>
        </w:rPr>
        <w:t>заступника селищного голови з питань діяльності виконавчих органів ради – Рудика Ігоря Олександровича</w:t>
      </w:r>
      <w:r w:rsidR="00FA1153" w:rsidRPr="00AD730B">
        <w:rPr>
          <w:color w:val="000000" w:themeColor="text1"/>
          <w:sz w:val="26"/>
          <w:szCs w:val="26"/>
          <w:lang w:val="uk-UA"/>
        </w:rPr>
        <w:t>;</w:t>
      </w:r>
    </w:p>
    <w:p w14:paraId="0ACE1D26" w14:textId="1A326FE4" w:rsidR="002A7403" w:rsidRPr="00AD730B" w:rsidRDefault="001C5A47" w:rsidP="002A7403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AD730B">
        <w:rPr>
          <w:color w:val="000000" w:themeColor="text1"/>
          <w:sz w:val="26"/>
          <w:szCs w:val="26"/>
          <w:lang w:val="uk-UA"/>
        </w:rPr>
        <w:t xml:space="preserve">включити до складу </w:t>
      </w:r>
      <w:r w:rsidR="00AD730B">
        <w:rPr>
          <w:color w:val="000000" w:themeColor="text1"/>
          <w:sz w:val="26"/>
          <w:szCs w:val="26"/>
          <w:lang w:val="uk-UA"/>
        </w:rPr>
        <w:t>члена</w:t>
      </w:r>
      <w:r w:rsidR="002A7403" w:rsidRPr="00AD730B">
        <w:rPr>
          <w:color w:val="000000" w:themeColor="text1"/>
          <w:sz w:val="26"/>
          <w:szCs w:val="26"/>
          <w:lang w:val="uk-UA"/>
        </w:rPr>
        <w:t xml:space="preserve"> комісії з питань захисту прав дитини виконавчого комітету Димерської селищної ради:</w:t>
      </w:r>
    </w:p>
    <w:p w14:paraId="20410403" w14:textId="10C66565" w:rsidR="002A7403" w:rsidRPr="00AD730B" w:rsidRDefault="009D38AD" w:rsidP="002A7403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>
        <w:rPr>
          <w:bCs/>
          <w:color w:val="000000"/>
          <w:sz w:val="26"/>
          <w:szCs w:val="26"/>
          <w:lang w:val="uk-UA"/>
        </w:rPr>
        <w:t>діловода Служби у справах дітей</w:t>
      </w:r>
      <w:r w:rsidR="00C17286">
        <w:rPr>
          <w:bCs/>
          <w:color w:val="000000"/>
          <w:sz w:val="26"/>
          <w:szCs w:val="26"/>
          <w:lang w:val="uk-UA"/>
        </w:rPr>
        <w:t xml:space="preserve"> Димерської селищної ради</w:t>
      </w:r>
      <w:r>
        <w:rPr>
          <w:bCs/>
          <w:color w:val="000000"/>
          <w:sz w:val="26"/>
          <w:szCs w:val="26"/>
          <w:lang w:val="uk-UA"/>
        </w:rPr>
        <w:t xml:space="preserve"> – Павлюк Світлану Петрівну</w:t>
      </w:r>
      <w:r w:rsidR="00FA1153" w:rsidRPr="00AD730B">
        <w:rPr>
          <w:bCs/>
          <w:color w:val="000000"/>
          <w:sz w:val="26"/>
          <w:szCs w:val="26"/>
          <w:lang w:val="uk-UA"/>
        </w:rPr>
        <w:t>.</w:t>
      </w:r>
    </w:p>
    <w:p w14:paraId="7943AC52" w14:textId="61703943" w:rsidR="00237944" w:rsidRPr="00AD730B" w:rsidRDefault="00237944" w:rsidP="004564FD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AD730B">
        <w:rPr>
          <w:color w:val="000000" w:themeColor="text1"/>
          <w:sz w:val="26"/>
          <w:szCs w:val="26"/>
          <w:lang w:val="uk-UA"/>
        </w:rPr>
        <w:t xml:space="preserve">Оновлений склад комісії </w:t>
      </w:r>
      <w:r w:rsidR="009D38AD" w:rsidRPr="00AD730B">
        <w:rPr>
          <w:color w:val="000000" w:themeColor="text1"/>
          <w:sz w:val="26"/>
          <w:szCs w:val="26"/>
          <w:lang w:val="uk-UA"/>
        </w:rPr>
        <w:t xml:space="preserve">з питань захисту прав дитини виконавчого комітету Димерської селищної ради </w:t>
      </w:r>
      <w:r w:rsidRPr="00AD730B">
        <w:rPr>
          <w:color w:val="000000" w:themeColor="text1"/>
          <w:sz w:val="26"/>
          <w:szCs w:val="26"/>
          <w:lang w:val="uk-UA"/>
        </w:rPr>
        <w:t>викласти у редакції згідно додатку.</w:t>
      </w:r>
    </w:p>
    <w:p w14:paraId="3436BFB3" w14:textId="09FF7EB7" w:rsidR="00CB414B" w:rsidRPr="00AD730B" w:rsidRDefault="009D38AD" w:rsidP="00CB414B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>
        <w:rPr>
          <w:color w:val="000000" w:themeColor="text1"/>
          <w:sz w:val="26"/>
          <w:szCs w:val="26"/>
          <w:lang w:val="uk-UA"/>
        </w:rPr>
        <w:t>В</w:t>
      </w:r>
      <w:r w:rsidR="005A00A1" w:rsidRPr="00AD730B">
        <w:rPr>
          <w:color w:val="000000" w:themeColor="text1"/>
          <w:sz w:val="26"/>
          <w:szCs w:val="26"/>
          <w:lang w:val="uk-UA"/>
        </w:rPr>
        <w:t xml:space="preserve">ідділу економічного розвитку та інвестицій, питань внутрішньої інформаційної політики та зв’язків з громадськістю </w:t>
      </w:r>
      <w:r w:rsidR="00CB414B" w:rsidRPr="00AD730B">
        <w:rPr>
          <w:color w:val="000000" w:themeColor="text1"/>
          <w:sz w:val="26"/>
          <w:szCs w:val="26"/>
          <w:lang w:val="uk-UA"/>
        </w:rPr>
        <w:t>забезпечити опублікування даного рішення на офіційному сайті Димерської селищної ради</w:t>
      </w:r>
      <w:r>
        <w:rPr>
          <w:color w:val="000000" w:themeColor="text1"/>
          <w:sz w:val="26"/>
          <w:szCs w:val="26"/>
          <w:lang w:val="uk-UA"/>
        </w:rPr>
        <w:t xml:space="preserve"> з урахуванням технічної можливості</w:t>
      </w:r>
      <w:r w:rsidR="00CB414B" w:rsidRPr="00AD730B">
        <w:rPr>
          <w:color w:val="000000" w:themeColor="text1"/>
          <w:sz w:val="26"/>
          <w:szCs w:val="26"/>
          <w:lang w:val="uk-UA"/>
        </w:rPr>
        <w:t>.</w:t>
      </w:r>
    </w:p>
    <w:p w14:paraId="3364FDE2" w14:textId="77777777" w:rsidR="00AF0B9F" w:rsidRPr="00AD730B" w:rsidRDefault="00AF0B9F" w:rsidP="0085265A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AD730B">
        <w:rPr>
          <w:color w:val="000000" w:themeColor="text1"/>
          <w:sz w:val="26"/>
          <w:szCs w:val="26"/>
          <w:lang w:val="uk-UA"/>
        </w:rPr>
        <w:t xml:space="preserve">Контроль за виконанням цього рішення покласти на </w:t>
      </w:r>
      <w:r w:rsidR="001E69C4" w:rsidRPr="00AD730B">
        <w:rPr>
          <w:color w:val="000000" w:themeColor="text1"/>
          <w:sz w:val="26"/>
          <w:szCs w:val="26"/>
          <w:lang w:val="uk-UA"/>
        </w:rPr>
        <w:t>заступника селищного голови з питань діяльності виконавчих органів ради Крохмалюка Л.В.</w:t>
      </w:r>
    </w:p>
    <w:p w14:paraId="446CA85C" w14:textId="77777777" w:rsidR="006F7071" w:rsidRPr="00AD730B" w:rsidRDefault="006F7071" w:rsidP="006F7071">
      <w:pPr>
        <w:pStyle w:val="rvps2"/>
        <w:spacing w:beforeAutospacing="0" w:after="0" w:afterAutospacing="0"/>
        <w:textAlignment w:val="baseline"/>
        <w:rPr>
          <w:sz w:val="26"/>
          <w:szCs w:val="26"/>
          <w:lang w:val="uk-UA"/>
        </w:rPr>
      </w:pPr>
    </w:p>
    <w:p w14:paraId="1783A26C" w14:textId="77777777" w:rsidR="006F7071" w:rsidRPr="00AD730B" w:rsidRDefault="006F7071" w:rsidP="006F7071">
      <w:pPr>
        <w:pStyle w:val="rvps2"/>
        <w:spacing w:beforeAutospacing="0" w:after="0" w:afterAutospacing="0"/>
        <w:textAlignment w:val="baseline"/>
        <w:rPr>
          <w:sz w:val="26"/>
          <w:szCs w:val="26"/>
          <w:lang w:val="uk-UA"/>
        </w:rPr>
      </w:pPr>
    </w:p>
    <w:p w14:paraId="2FFACA46" w14:textId="7B5BFCE0" w:rsidR="0013764B" w:rsidRPr="00AD730B" w:rsidRDefault="009D38AD" w:rsidP="006F7071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С</w:t>
      </w:r>
      <w:r w:rsidR="00B76501" w:rsidRPr="00AD730B">
        <w:rPr>
          <w:b/>
          <w:sz w:val="26"/>
          <w:szCs w:val="26"/>
          <w:lang w:val="uk-UA"/>
        </w:rPr>
        <w:t xml:space="preserve">елищний голова </w:t>
      </w:r>
      <w:r w:rsidR="00B76501" w:rsidRPr="00AD730B">
        <w:rPr>
          <w:b/>
          <w:sz w:val="26"/>
          <w:szCs w:val="26"/>
          <w:lang w:val="uk-UA"/>
        </w:rPr>
        <w:tab/>
      </w:r>
      <w:r w:rsidR="00B76501" w:rsidRPr="00AD730B">
        <w:rPr>
          <w:b/>
          <w:sz w:val="26"/>
          <w:szCs w:val="26"/>
          <w:lang w:val="uk-UA"/>
        </w:rPr>
        <w:tab/>
      </w:r>
      <w:r w:rsidR="006F7071" w:rsidRPr="00AD730B">
        <w:rPr>
          <w:b/>
          <w:sz w:val="26"/>
          <w:szCs w:val="26"/>
          <w:lang w:val="uk-UA"/>
        </w:rPr>
        <w:tab/>
        <w:t xml:space="preserve"> </w:t>
      </w:r>
      <w:r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  <w:t xml:space="preserve"> </w:t>
      </w:r>
      <w:r w:rsidR="00B76501" w:rsidRPr="00AD730B">
        <w:rPr>
          <w:b/>
          <w:sz w:val="26"/>
          <w:szCs w:val="26"/>
          <w:lang w:val="uk-UA"/>
        </w:rPr>
        <w:t xml:space="preserve">Володимир </w:t>
      </w:r>
      <w:r w:rsidR="001E69C4" w:rsidRPr="00AD730B">
        <w:rPr>
          <w:b/>
          <w:sz w:val="26"/>
          <w:szCs w:val="26"/>
          <w:lang w:val="uk-UA"/>
        </w:rPr>
        <w:t>ПІДКУРГАННИЙ</w:t>
      </w:r>
    </w:p>
    <w:p w14:paraId="432EAC62" w14:textId="77777777" w:rsidR="00C80DD0" w:rsidRDefault="00C80DD0" w:rsidP="002D1E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097F3FB" w14:textId="77777777" w:rsidR="00FA1153" w:rsidRDefault="00FA1153" w:rsidP="004564FD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40E21C0" w14:textId="13011B55" w:rsidR="00FA1153" w:rsidRDefault="00FA1153" w:rsidP="009D38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C824C65" w14:textId="77777777" w:rsidR="009D38AD" w:rsidRDefault="009D38AD" w:rsidP="009D38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D31A702" w14:textId="77777777" w:rsidR="00FA1153" w:rsidRDefault="00FA1153" w:rsidP="004564FD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4E0AC8D" w14:textId="2C3B027E" w:rsidR="004564FD" w:rsidRPr="00C17286" w:rsidRDefault="004564FD" w:rsidP="004564FD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C17286">
        <w:rPr>
          <w:rFonts w:ascii="Times New Roman" w:eastAsia="Times New Roman" w:hAnsi="Times New Roman" w:cs="Times New Roman"/>
          <w:sz w:val="26"/>
          <w:szCs w:val="26"/>
          <w:lang w:val="uk-UA"/>
        </w:rPr>
        <w:t>Додаток</w:t>
      </w:r>
      <w:r w:rsidR="009D38AD" w:rsidRPr="00C17286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(зі змінами)</w:t>
      </w:r>
    </w:p>
    <w:p w14:paraId="7A48793B" w14:textId="77777777" w:rsidR="004564FD" w:rsidRPr="00C17286" w:rsidRDefault="004564FD" w:rsidP="004564FD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b/>
          <w:bCs/>
          <w:sz w:val="26"/>
          <w:szCs w:val="26"/>
          <w:lang w:val="uk-UA"/>
        </w:rPr>
      </w:pPr>
    </w:p>
    <w:p w14:paraId="495FCEBC" w14:textId="77777777" w:rsidR="004564FD" w:rsidRPr="00C17286" w:rsidRDefault="00E4385D" w:rsidP="004564FD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C17286">
        <w:rPr>
          <w:rFonts w:ascii="Times New Roman" w:hAnsi="Times New Roman" w:cs="Times New Roman"/>
          <w:bCs/>
          <w:sz w:val="26"/>
          <w:szCs w:val="26"/>
          <w:lang w:val="uk-UA"/>
        </w:rPr>
        <w:t>д</w:t>
      </w:r>
      <w:r w:rsidR="004564FD" w:rsidRPr="00C17286">
        <w:rPr>
          <w:rFonts w:ascii="Times New Roman" w:hAnsi="Times New Roman" w:cs="Times New Roman"/>
          <w:bCs/>
          <w:sz w:val="26"/>
          <w:szCs w:val="26"/>
          <w:lang w:val="uk-UA"/>
        </w:rPr>
        <w:t>о</w:t>
      </w:r>
      <w:r w:rsidRPr="00C17286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</w:t>
      </w:r>
      <w:r w:rsidR="004564FD" w:rsidRPr="00C17286">
        <w:rPr>
          <w:rFonts w:ascii="Times New Roman" w:hAnsi="Times New Roman" w:cs="Times New Roman"/>
          <w:sz w:val="26"/>
          <w:szCs w:val="26"/>
          <w:lang w:val="uk-UA"/>
        </w:rPr>
        <w:t>рішення</w:t>
      </w:r>
      <w:r w:rsidR="004564FD" w:rsidRPr="00C17286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виконавчого комітету Димерської селищної ради </w:t>
      </w:r>
    </w:p>
    <w:p w14:paraId="7B8AD756" w14:textId="3B935F90" w:rsidR="004564FD" w:rsidRPr="00C17286" w:rsidRDefault="009D38AD" w:rsidP="004564FD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C17286">
        <w:rPr>
          <w:rFonts w:ascii="Times New Roman" w:eastAsia="Times New Roman" w:hAnsi="Times New Roman" w:cs="Times New Roman"/>
          <w:sz w:val="26"/>
          <w:szCs w:val="26"/>
          <w:lang w:val="uk-UA"/>
        </w:rPr>
        <w:t>03</w:t>
      </w:r>
      <w:r w:rsidR="00692711" w:rsidRPr="00C17286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</w:t>
      </w:r>
      <w:r w:rsidRPr="00C17286">
        <w:rPr>
          <w:rFonts w:ascii="Times New Roman" w:eastAsia="Times New Roman" w:hAnsi="Times New Roman" w:cs="Times New Roman"/>
          <w:sz w:val="26"/>
          <w:szCs w:val="26"/>
          <w:lang w:val="uk-UA"/>
        </w:rPr>
        <w:t>червня</w:t>
      </w:r>
      <w:r w:rsidR="009856C9" w:rsidRPr="00C17286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</w:t>
      </w:r>
      <w:r w:rsidR="007C5E68" w:rsidRPr="00C17286">
        <w:rPr>
          <w:rFonts w:ascii="Times New Roman" w:hAnsi="Times New Roman" w:cs="Times New Roman"/>
          <w:sz w:val="26"/>
          <w:szCs w:val="26"/>
          <w:lang w:val="uk-UA"/>
        </w:rPr>
        <w:t>202</w:t>
      </w:r>
      <w:r w:rsidRPr="00C17286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7C5E68" w:rsidRPr="00C17286">
        <w:rPr>
          <w:rFonts w:ascii="Times New Roman" w:hAnsi="Times New Roman" w:cs="Times New Roman"/>
          <w:sz w:val="26"/>
          <w:szCs w:val="26"/>
          <w:lang w:val="uk-UA"/>
        </w:rPr>
        <w:t xml:space="preserve"> року №</w:t>
      </w:r>
      <w:r w:rsidR="00482444">
        <w:rPr>
          <w:rFonts w:ascii="Times New Roman" w:hAnsi="Times New Roman" w:cs="Times New Roman"/>
          <w:sz w:val="26"/>
          <w:szCs w:val="26"/>
          <w:lang w:val="uk-UA"/>
        </w:rPr>
        <w:t>44</w:t>
      </w:r>
    </w:p>
    <w:p w14:paraId="187404AB" w14:textId="77777777" w:rsidR="004564FD" w:rsidRPr="00C17286" w:rsidRDefault="004564FD" w:rsidP="004564FD">
      <w:pPr>
        <w:shd w:val="clear" w:color="auto" w:fill="FFFFFF"/>
        <w:spacing w:after="0" w:line="240" w:lineRule="auto"/>
        <w:jc w:val="center"/>
        <w:rPr>
          <w:rFonts w:ascii="ProbaPro" w:eastAsia="Times New Roman" w:hAnsi="ProbaPro" w:cs="Times New Roman"/>
          <w:b/>
          <w:bCs/>
          <w:color w:val="000000"/>
          <w:sz w:val="26"/>
          <w:szCs w:val="26"/>
          <w:lang w:val="uk-UA"/>
        </w:rPr>
      </w:pPr>
    </w:p>
    <w:p w14:paraId="35E3C281" w14:textId="77777777" w:rsidR="00237944" w:rsidRPr="00C17286" w:rsidRDefault="00237944" w:rsidP="004564FD">
      <w:pPr>
        <w:shd w:val="clear" w:color="auto" w:fill="FFFFFF"/>
        <w:spacing w:after="0" w:line="240" w:lineRule="auto"/>
        <w:jc w:val="center"/>
        <w:rPr>
          <w:rFonts w:ascii="ProbaPro" w:eastAsia="Times New Roman" w:hAnsi="ProbaPro" w:cs="Times New Roman"/>
          <w:color w:val="000000"/>
          <w:sz w:val="26"/>
          <w:szCs w:val="26"/>
          <w:lang w:val="uk-UA"/>
        </w:rPr>
      </w:pPr>
      <w:r w:rsidRPr="00C17286">
        <w:rPr>
          <w:rFonts w:ascii="ProbaPro" w:eastAsia="Times New Roman" w:hAnsi="ProbaPro" w:cs="Times New Roman"/>
          <w:b/>
          <w:bCs/>
          <w:color w:val="000000"/>
          <w:sz w:val="26"/>
          <w:szCs w:val="26"/>
          <w:lang w:val="uk-UA"/>
        </w:rPr>
        <w:t>СКЛАД</w:t>
      </w:r>
    </w:p>
    <w:p w14:paraId="7DA9930B" w14:textId="77777777" w:rsidR="00237944" w:rsidRPr="00C17286" w:rsidRDefault="00237944" w:rsidP="00237944">
      <w:pPr>
        <w:shd w:val="clear" w:color="auto" w:fill="FFFFFF"/>
        <w:spacing w:after="0" w:line="240" w:lineRule="auto"/>
        <w:jc w:val="center"/>
        <w:rPr>
          <w:rFonts w:ascii="ProbaPro" w:eastAsia="Times New Roman" w:hAnsi="ProbaPro" w:cs="Times New Roman"/>
          <w:color w:val="000000"/>
          <w:sz w:val="26"/>
          <w:szCs w:val="26"/>
          <w:lang w:val="uk-UA"/>
        </w:rPr>
      </w:pPr>
      <w:r w:rsidRPr="00C17286">
        <w:rPr>
          <w:rFonts w:ascii="ProbaPro" w:eastAsia="Times New Roman" w:hAnsi="ProbaPro" w:cs="Times New Roman"/>
          <w:b/>
          <w:bCs/>
          <w:color w:val="000000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</w:p>
    <w:p w14:paraId="6D7B186F" w14:textId="77777777" w:rsidR="00237944" w:rsidRPr="002867C5" w:rsidRDefault="00237944" w:rsidP="00237944">
      <w:pPr>
        <w:spacing w:after="0" w:line="240" w:lineRule="auto"/>
        <w:ind w:firstLine="708"/>
        <w:jc w:val="both"/>
        <w:rPr>
          <w:rFonts w:ascii="ProbaPro" w:eastAsia="Times New Roman" w:hAnsi="ProbaPro" w:cs="Times New Roman"/>
          <w:b/>
          <w:bCs/>
          <w:color w:val="000000"/>
          <w:sz w:val="26"/>
          <w:szCs w:val="26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6"/>
        <w:gridCol w:w="4785"/>
      </w:tblGrid>
      <w:tr w:rsidR="00237944" w:rsidRPr="002867C5" w14:paraId="3DED9DC6" w14:textId="77777777" w:rsidTr="00AA1F92">
        <w:tc>
          <w:tcPr>
            <w:tcW w:w="4786" w:type="dxa"/>
          </w:tcPr>
          <w:p w14:paraId="26655BE1" w14:textId="77777777" w:rsidR="00237944" w:rsidRPr="002867C5" w:rsidRDefault="00237944" w:rsidP="00237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Підкурганний Володимир Володимирович </w:t>
            </w:r>
          </w:p>
        </w:tc>
        <w:tc>
          <w:tcPr>
            <w:tcW w:w="4786" w:type="dxa"/>
          </w:tcPr>
          <w:p w14:paraId="19827C77" w14:textId="77777777" w:rsidR="00237944" w:rsidRPr="002867C5" w:rsidRDefault="00237944" w:rsidP="00237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Димерський селищний голова, </w:t>
            </w:r>
            <w:r w:rsidRPr="002867C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uk-UA"/>
              </w:rPr>
              <w:t>голова комісії</w:t>
            </w:r>
          </w:p>
        </w:tc>
      </w:tr>
      <w:tr w:rsidR="00237944" w:rsidRPr="002867C5" w14:paraId="443F73AC" w14:textId="77777777" w:rsidTr="00AA1F92">
        <w:tc>
          <w:tcPr>
            <w:tcW w:w="4786" w:type="dxa"/>
          </w:tcPr>
          <w:p w14:paraId="5FCA85C7" w14:textId="77777777" w:rsidR="00237944" w:rsidRPr="002867C5" w:rsidRDefault="002D1EBE" w:rsidP="00237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Крохмалюк Любомир Валерійович</w:t>
            </w:r>
          </w:p>
        </w:tc>
        <w:tc>
          <w:tcPr>
            <w:tcW w:w="4786" w:type="dxa"/>
          </w:tcPr>
          <w:p w14:paraId="777AFCC1" w14:textId="77777777" w:rsidR="00237944" w:rsidRPr="002867C5" w:rsidRDefault="00237944" w:rsidP="00237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Заступник селищного голови, </w:t>
            </w:r>
            <w:r w:rsidRPr="002867C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uk-UA"/>
              </w:rPr>
              <w:t>заступник голови комісії</w:t>
            </w:r>
          </w:p>
        </w:tc>
      </w:tr>
      <w:tr w:rsidR="00237944" w:rsidRPr="002867C5" w14:paraId="59F7DA80" w14:textId="77777777" w:rsidTr="00AA1F92">
        <w:tc>
          <w:tcPr>
            <w:tcW w:w="4786" w:type="dxa"/>
          </w:tcPr>
          <w:p w14:paraId="51455531" w14:textId="77777777" w:rsidR="00237944" w:rsidRPr="00C819C7" w:rsidRDefault="00FA1153" w:rsidP="00237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Кокорева Ольга Володимирівна</w:t>
            </w:r>
          </w:p>
        </w:tc>
        <w:tc>
          <w:tcPr>
            <w:tcW w:w="4786" w:type="dxa"/>
          </w:tcPr>
          <w:p w14:paraId="6BE20C1E" w14:textId="77777777" w:rsidR="00237944" w:rsidRPr="002867C5" w:rsidRDefault="006F7071" w:rsidP="00237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С</w:t>
            </w:r>
            <w:r w:rsidR="00C819C7" w:rsidRPr="00C819C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пеціаліст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І категорії </w:t>
            </w:r>
            <w:r w:rsidR="00C819C7" w:rsidRPr="00C819C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служби у справах дітей Димерської селищної ради</w:t>
            </w:r>
            <w:r w:rsidR="00237944"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, </w:t>
            </w:r>
            <w:r w:rsidR="00237944" w:rsidRPr="002867C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uk-UA"/>
              </w:rPr>
              <w:t>секретар комісії</w:t>
            </w:r>
          </w:p>
        </w:tc>
      </w:tr>
    </w:tbl>
    <w:p w14:paraId="1486473B" w14:textId="77777777" w:rsidR="00237944" w:rsidRPr="002867C5" w:rsidRDefault="00237944" w:rsidP="002379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</w:pPr>
    </w:p>
    <w:p w14:paraId="7E675708" w14:textId="77777777" w:rsidR="00237944" w:rsidRPr="002867C5" w:rsidRDefault="00237944" w:rsidP="0023794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</w:pPr>
      <w:r w:rsidRPr="002867C5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  <w:t>Члени комісії</w:t>
      </w:r>
    </w:p>
    <w:p w14:paraId="5D82BB60" w14:textId="77777777" w:rsidR="00237944" w:rsidRPr="002867C5" w:rsidRDefault="00237944" w:rsidP="0023794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6"/>
        <w:gridCol w:w="4785"/>
      </w:tblGrid>
      <w:tr w:rsidR="00237944" w:rsidRPr="002867C5" w14:paraId="41953959" w14:textId="77777777" w:rsidTr="00AA1F92">
        <w:tc>
          <w:tcPr>
            <w:tcW w:w="4786" w:type="dxa"/>
          </w:tcPr>
          <w:p w14:paraId="7B5B3A3F" w14:textId="3EED4A0A" w:rsidR="00237944" w:rsidRPr="002867C5" w:rsidRDefault="009D38AD" w:rsidP="002D1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Павлюк Світлана Петрівна</w:t>
            </w:r>
            <w:r w:rsidR="002D1E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4786" w:type="dxa"/>
          </w:tcPr>
          <w:p w14:paraId="75D6840F" w14:textId="3291F9AA" w:rsidR="00237944" w:rsidRPr="002867C5" w:rsidRDefault="009D38AD" w:rsidP="002D1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Діловод Служби у справах дітей Димерської селищної ради</w:t>
            </w:r>
            <w:r w:rsidR="00572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</w:t>
            </w:r>
          </w:p>
        </w:tc>
      </w:tr>
      <w:tr w:rsidR="007C20A8" w:rsidRPr="002867C5" w14:paraId="7E04EF29" w14:textId="77777777" w:rsidTr="00AA1F92">
        <w:tc>
          <w:tcPr>
            <w:tcW w:w="4786" w:type="dxa"/>
          </w:tcPr>
          <w:p w14:paraId="14C5D597" w14:textId="77777777" w:rsidR="007C20A8" w:rsidRPr="002867C5" w:rsidRDefault="007C20A8" w:rsidP="0023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Устенко Наталія Володимирівна</w:t>
            </w:r>
          </w:p>
        </w:tc>
        <w:tc>
          <w:tcPr>
            <w:tcW w:w="4786" w:type="dxa"/>
          </w:tcPr>
          <w:p w14:paraId="049FB58F" w14:textId="77777777" w:rsidR="007C20A8" w:rsidRPr="002867C5" w:rsidRDefault="007C20A8" w:rsidP="0023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Начальник відділу освіти Димерської селищної ради</w:t>
            </w:r>
          </w:p>
        </w:tc>
      </w:tr>
      <w:tr w:rsidR="00237944" w:rsidRPr="002867C5" w14:paraId="09AF1234" w14:textId="77777777" w:rsidTr="00AA1F92">
        <w:tc>
          <w:tcPr>
            <w:tcW w:w="4786" w:type="dxa"/>
          </w:tcPr>
          <w:p w14:paraId="1E57EB49" w14:textId="77777777" w:rsidR="00237944" w:rsidRPr="00872F27" w:rsidRDefault="00872F27" w:rsidP="00237944">
            <w:pPr>
              <w:pStyle w:val="a9"/>
              <w:spacing w:after="0" w:line="240" w:lineRule="auto"/>
              <w:ind w:left="420"/>
              <w:rPr>
                <w:rFonts w:ascii="Times New Roman" w:hAnsi="Times New Roman"/>
                <w:color w:val="000000" w:themeColor="text1"/>
                <w:sz w:val="26"/>
                <w:szCs w:val="26"/>
                <w:lang w:val="uk-UA"/>
              </w:rPr>
            </w:pPr>
            <w:r w:rsidRPr="00872F27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uk-UA"/>
              </w:rPr>
              <w:t>Давиденко Людмила Володимирівна</w:t>
            </w:r>
          </w:p>
        </w:tc>
        <w:tc>
          <w:tcPr>
            <w:tcW w:w="4786" w:type="dxa"/>
          </w:tcPr>
          <w:p w14:paraId="2DEA1EDF" w14:textId="77777777" w:rsidR="00237944" w:rsidRPr="00872F27" w:rsidRDefault="00872F27" w:rsidP="0023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uk-UA"/>
              </w:rPr>
              <w:t>Н</w:t>
            </w:r>
            <w:r w:rsidRPr="00872F2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uk-UA"/>
              </w:rPr>
              <w:t>ачальник відділу праці та соціального захисту населення</w:t>
            </w:r>
          </w:p>
        </w:tc>
      </w:tr>
      <w:tr w:rsidR="00237944" w:rsidRPr="002867C5" w14:paraId="2CAE4F26" w14:textId="77777777" w:rsidTr="00AA1F92">
        <w:tc>
          <w:tcPr>
            <w:tcW w:w="4786" w:type="dxa"/>
          </w:tcPr>
          <w:p w14:paraId="1C5A096B" w14:textId="77777777" w:rsidR="00237944" w:rsidRPr="002867C5" w:rsidRDefault="00237944" w:rsidP="0023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Калашнікова Лілія Давидівна</w:t>
            </w:r>
          </w:p>
        </w:tc>
        <w:tc>
          <w:tcPr>
            <w:tcW w:w="4786" w:type="dxa"/>
          </w:tcPr>
          <w:p w14:paraId="45280E02" w14:textId="0131F8D4" w:rsidR="00237944" w:rsidRPr="002867C5" w:rsidRDefault="00237944" w:rsidP="0023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Керуюча справами (секретар</w:t>
            </w:r>
            <w:r w:rsidR="0039634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виконкому</w:t>
            </w:r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) </w:t>
            </w:r>
          </w:p>
        </w:tc>
      </w:tr>
      <w:tr w:rsidR="00237944" w:rsidRPr="002867C5" w14:paraId="3E5664B8" w14:textId="77777777" w:rsidTr="00AA1F92">
        <w:tc>
          <w:tcPr>
            <w:tcW w:w="4786" w:type="dxa"/>
          </w:tcPr>
          <w:p w14:paraId="361F3847" w14:textId="77777777" w:rsidR="00237944" w:rsidRPr="002867C5" w:rsidRDefault="00237944" w:rsidP="0023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Литвин Тетяна Володимирівна</w:t>
            </w:r>
          </w:p>
        </w:tc>
        <w:tc>
          <w:tcPr>
            <w:tcW w:w="4786" w:type="dxa"/>
          </w:tcPr>
          <w:p w14:paraId="66BEBC9B" w14:textId="77777777" w:rsidR="00237944" w:rsidRPr="002867C5" w:rsidRDefault="00237944" w:rsidP="0023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Депутат Димерської селищної ради</w:t>
            </w:r>
          </w:p>
        </w:tc>
      </w:tr>
      <w:tr w:rsidR="00237944" w:rsidRPr="002867C5" w14:paraId="597BE8B6" w14:textId="77777777" w:rsidTr="00AA1F92">
        <w:tc>
          <w:tcPr>
            <w:tcW w:w="4786" w:type="dxa"/>
          </w:tcPr>
          <w:p w14:paraId="1362BB97" w14:textId="77777777" w:rsidR="00237944" w:rsidRPr="002867C5" w:rsidRDefault="00237944" w:rsidP="0023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Мельниченко Наталія Сергіївна</w:t>
            </w:r>
          </w:p>
        </w:tc>
        <w:tc>
          <w:tcPr>
            <w:tcW w:w="4786" w:type="dxa"/>
          </w:tcPr>
          <w:p w14:paraId="4DC3540A" w14:textId="77777777" w:rsidR="00237944" w:rsidRPr="002867C5" w:rsidRDefault="00237944" w:rsidP="0023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uk-UA"/>
              </w:rPr>
            </w:pPr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Депутат Димерської селищної ради</w:t>
            </w:r>
          </w:p>
        </w:tc>
      </w:tr>
      <w:tr w:rsidR="00237944" w:rsidRPr="00095A49" w14:paraId="00111562" w14:textId="77777777" w:rsidTr="00AA1F92">
        <w:tc>
          <w:tcPr>
            <w:tcW w:w="4786" w:type="dxa"/>
          </w:tcPr>
          <w:p w14:paraId="019B693C" w14:textId="77777777" w:rsidR="00237944" w:rsidRPr="002867C5" w:rsidRDefault="00C80DD0" w:rsidP="002F3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Денисова Світлана </w:t>
            </w:r>
            <w:r w:rsidR="002F3D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ихайлівна</w:t>
            </w:r>
          </w:p>
        </w:tc>
        <w:tc>
          <w:tcPr>
            <w:tcW w:w="4786" w:type="dxa"/>
          </w:tcPr>
          <w:p w14:paraId="4220D17A" w14:textId="661EA66B" w:rsidR="00237944" w:rsidRPr="00813FF4" w:rsidRDefault="009D38AD" w:rsidP="002F3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Н</w:t>
            </w:r>
            <w:r w:rsidR="00095A4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ачальник </w:t>
            </w:r>
            <w:r w:rsidR="002F3D50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С</w:t>
            </w:r>
            <w:r w:rsidR="00095A4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лужби у справах дітей Димерської селищної ради</w:t>
            </w:r>
          </w:p>
        </w:tc>
      </w:tr>
      <w:tr w:rsidR="00237944" w:rsidRPr="00482444" w14:paraId="0EF8E724" w14:textId="77777777" w:rsidTr="00AA1F92">
        <w:tc>
          <w:tcPr>
            <w:tcW w:w="4786" w:type="dxa"/>
          </w:tcPr>
          <w:p w14:paraId="2A6E0A4C" w14:textId="77777777" w:rsidR="00237944" w:rsidRPr="002867C5" w:rsidRDefault="00237944" w:rsidP="0023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Дзюба Андрій Васильович</w:t>
            </w:r>
          </w:p>
        </w:tc>
        <w:tc>
          <w:tcPr>
            <w:tcW w:w="4786" w:type="dxa"/>
          </w:tcPr>
          <w:p w14:paraId="5A8DDA34" w14:textId="77777777" w:rsidR="00237944" w:rsidRPr="002867C5" w:rsidRDefault="00237944" w:rsidP="0023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2867C5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Начальник відділу економічного розвитку та інвестицій, питань внутрішньої інформаційної політики та зв’язків з громадськістю</w:t>
            </w:r>
          </w:p>
        </w:tc>
      </w:tr>
      <w:tr w:rsidR="00237944" w:rsidRPr="002867C5" w14:paraId="1B3521A9" w14:textId="77777777" w:rsidTr="00AA1F92">
        <w:tc>
          <w:tcPr>
            <w:tcW w:w="4786" w:type="dxa"/>
          </w:tcPr>
          <w:p w14:paraId="7DC81948" w14:textId="77777777" w:rsidR="00237944" w:rsidRPr="00C819C7" w:rsidRDefault="00C819C7" w:rsidP="0023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Слободян Кароліна</w:t>
            </w:r>
            <w:r w:rsidRPr="00C819C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 Юріївн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а</w:t>
            </w:r>
          </w:p>
        </w:tc>
        <w:tc>
          <w:tcPr>
            <w:tcW w:w="4786" w:type="dxa"/>
          </w:tcPr>
          <w:p w14:paraId="007ECAC2" w14:textId="77777777" w:rsidR="00237944" w:rsidRPr="00C819C7" w:rsidRDefault="00C819C7" w:rsidP="0023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uk-UA"/>
              </w:rPr>
              <w:t>Старшийінспектор</w:t>
            </w:r>
            <w:r w:rsidRPr="00C819C7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uk-UA"/>
              </w:rPr>
              <w:t xml:space="preserve"> СПК ВП Вишгородського РУП ГУНП в Київській області</w:t>
            </w:r>
          </w:p>
        </w:tc>
      </w:tr>
      <w:tr w:rsidR="00237944" w:rsidRPr="00482444" w14:paraId="30388E85" w14:textId="77777777" w:rsidTr="00AA1F92">
        <w:tc>
          <w:tcPr>
            <w:tcW w:w="4786" w:type="dxa"/>
          </w:tcPr>
          <w:p w14:paraId="6059182D" w14:textId="77777777" w:rsidR="00237944" w:rsidRPr="002867C5" w:rsidRDefault="00237944" w:rsidP="0023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Давиденко Тетяна Миколаївна</w:t>
            </w:r>
          </w:p>
        </w:tc>
        <w:tc>
          <w:tcPr>
            <w:tcW w:w="4786" w:type="dxa"/>
          </w:tcPr>
          <w:p w14:paraId="55015C23" w14:textId="77777777" w:rsidR="00237944" w:rsidRPr="002867C5" w:rsidRDefault="00237944" w:rsidP="0023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Завідувач Димерської амбулаторії загальної практики сімейної медицини</w:t>
            </w:r>
          </w:p>
        </w:tc>
      </w:tr>
      <w:tr w:rsidR="00237944" w:rsidRPr="002867C5" w14:paraId="0E866D58" w14:textId="77777777" w:rsidTr="00AA1F92">
        <w:tc>
          <w:tcPr>
            <w:tcW w:w="4786" w:type="dxa"/>
          </w:tcPr>
          <w:p w14:paraId="04C05C10" w14:textId="77777777" w:rsidR="00237944" w:rsidRPr="002867C5" w:rsidRDefault="002F3D50" w:rsidP="002F3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Тимошенко Валентина Миколаївна</w:t>
            </w:r>
          </w:p>
        </w:tc>
        <w:tc>
          <w:tcPr>
            <w:tcW w:w="4786" w:type="dxa"/>
          </w:tcPr>
          <w:p w14:paraId="629879D3" w14:textId="77777777" w:rsidR="00237944" w:rsidRPr="002F3D50" w:rsidRDefault="002F3D50" w:rsidP="002F3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2F3D50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директор  комунального закладу дошкільної освіти «Центр розвитку дитини «Капітошка» </w:t>
            </w:r>
          </w:p>
        </w:tc>
      </w:tr>
    </w:tbl>
    <w:p w14:paraId="561D8CB4" w14:textId="77777777" w:rsidR="00237944" w:rsidRDefault="00237944" w:rsidP="0023794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46ABB706" w14:textId="77777777" w:rsidR="00237944" w:rsidRDefault="00237944" w:rsidP="0023794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14B249A7" w14:textId="77777777" w:rsidR="00C17286" w:rsidRDefault="00237944" w:rsidP="006741B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</w:pPr>
      <w:r w:rsidRPr="00C17286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  <w:t xml:space="preserve">Керуюча справами </w:t>
      </w:r>
    </w:p>
    <w:p w14:paraId="439FB5D4" w14:textId="300B122E" w:rsidR="00237944" w:rsidRPr="00C17286" w:rsidRDefault="00237944" w:rsidP="006741B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</w:pPr>
      <w:r w:rsidRPr="00C17286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  <w:t>(секретар</w:t>
      </w:r>
      <w:r w:rsidR="00C17286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  <w:t xml:space="preserve"> виконкому</w:t>
      </w:r>
      <w:r w:rsidRPr="00C17286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  <w:t>)</w:t>
      </w:r>
      <w:r w:rsidR="00C17286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  <w:tab/>
      </w:r>
      <w:r w:rsidR="00C17286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  <w:tab/>
      </w:r>
      <w:r w:rsidR="00C17286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  <w:tab/>
      </w:r>
      <w:r w:rsidR="00C17286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  <w:tab/>
      </w:r>
      <w:r w:rsidR="00C17286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  <w:tab/>
      </w:r>
      <w:r w:rsidR="00C17286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  <w:tab/>
      </w:r>
      <w:r w:rsidRPr="00C17286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  <w:t xml:space="preserve">Лілія </w:t>
      </w:r>
      <w:r w:rsidR="00BF477F" w:rsidRPr="00C17286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  <w:t>КАЛАШНІКОВА</w:t>
      </w:r>
    </w:p>
    <w:p w14:paraId="610F54D7" w14:textId="77777777" w:rsidR="00937CAC" w:rsidRDefault="00937CAC" w:rsidP="002379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2436993E" w14:textId="77777777" w:rsidR="00937CAC" w:rsidRDefault="00937CAC" w:rsidP="002379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5DA1B0E5" w14:textId="77777777" w:rsidR="006F7071" w:rsidRDefault="006F7071" w:rsidP="00937CA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1F0C2513" w14:textId="77777777" w:rsidR="00937CAC" w:rsidRPr="00937CAC" w:rsidRDefault="00937CAC" w:rsidP="00937CA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937CAC">
        <w:rPr>
          <w:rFonts w:ascii="Times New Roman" w:hAnsi="Times New Roman" w:cs="Times New Roman"/>
          <w:sz w:val="26"/>
          <w:szCs w:val="26"/>
          <w:lang w:val="uk-UA"/>
        </w:rPr>
        <w:lastRenderedPageBreak/>
        <w:t xml:space="preserve">Лист-ознайомлення </w:t>
      </w:r>
    </w:p>
    <w:p w14:paraId="2FF70240" w14:textId="105341C3" w:rsidR="00937CAC" w:rsidRPr="00BB041D" w:rsidRDefault="00937CAC" w:rsidP="00937CA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937CAC">
        <w:rPr>
          <w:rFonts w:ascii="Times New Roman" w:hAnsi="Times New Roman" w:cs="Times New Roman"/>
          <w:sz w:val="26"/>
          <w:szCs w:val="26"/>
          <w:lang w:val="uk-UA"/>
        </w:rPr>
        <w:t>з рішенням виконавчого комітету Димерської селищної ради «</w:t>
      </w:r>
      <w:r w:rsidR="009D38AD" w:rsidRPr="009D38AD">
        <w:rPr>
          <w:rFonts w:ascii="Times New Roman" w:hAnsi="Times New Roman" w:cs="Times New Roman"/>
          <w:bCs/>
          <w:color w:val="000000" w:themeColor="text1"/>
          <w:sz w:val="26"/>
          <w:szCs w:val="26"/>
          <w:lang w:val="uk-UA"/>
        </w:rPr>
        <w:t>Про внесення змін до рішення виконавчого комітету «Про створення комісії з питань захисту прав дитини виконавчого комітету Димерської селищної ради» від 26 лютого 2021 року №46</w:t>
      </w:r>
      <w:r w:rsidR="00C30163">
        <w:rPr>
          <w:rFonts w:ascii="Times New Roman" w:hAnsi="Times New Roman" w:cs="Times New Roman"/>
          <w:sz w:val="26"/>
          <w:szCs w:val="26"/>
          <w:lang w:val="uk-UA"/>
        </w:rPr>
        <w:t xml:space="preserve">» від </w:t>
      </w:r>
      <w:r w:rsidR="009D38AD">
        <w:rPr>
          <w:rFonts w:ascii="Times New Roman" w:hAnsi="Times New Roman" w:cs="Times New Roman"/>
          <w:sz w:val="26"/>
          <w:szCs w:val="26"/>
          <w:lang w:val="uk-UA"/>
        </w:rPr>
        <w:t>03</w:t>
      </w:r>
      <w:r w:rsidR="00C30163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D38AD">
        <w:rPr>
          <w:rFonts w:ascii="Times New Roman" w:hAnsi="Times New Roman" w:cs="Times New Roman"/>
          <w:sz w:val="26"/>
          <w:szCs w:val="26"/>
          <w:lang w:val="uk-UA"/>
        </w:rPr>
        <w:t>червня</w:t>
      </w:r>
      <w:r w:rsidR="00C30163">
        <w:rPr>
          <w:rFonts w:ascii="Times New Roman" w:hAnsi="Times New Roman" w:cs="Times New Roman"/>
          <w:sz w:val="26"/>
          <w:szCs w:val="26"/>
          <w:lang w:val="uk-UA"/>
        </w:rPr>
        <w:t xml:space="preserve"> 202</w:t>
      </w:r>
      <w:r w:rsidR="009D38AD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C30163">
        <w:rPr>
          <w:rFonts w:ascii="Times New Roman" w:hAnsi="Times New Roman" w:cs="Times New Roman"/>
          <w:sz w:val="26"/>
          <w:szCs w:val="26"/>
          <w:lang w:val="uk-UA"/>
        </w:rPr>
        <w:t xml:space="preserve"> №</w:t>
      </w:r>
      <w:r w:rsidR="00482444">
        <w:rPr>
          <w:rFonts w:ascii="Times New Roman" w:hAnsi="Times New Roman" w:cs="Times New Roman"/>
          <w:sz w:val="26"/>
          <w:szCs w:val="26"/>
          <w:lang w:val="uk-UA"/>
        </w:rPr>
        <w:t>44</w:t>
      </w:r>
      <w:bookmarkStart w:id="0" w:name="_GoBack"/>
      <w:bookmarkEnd w:id="0"/>
    </w:p>
    <w:p w14:paraId="321E1B81" w14:textId="77777777" w:rsidR="00937CAC" w:rsidRDefault="00937CAC" w:rsidP="00937CAC">
      <w:pPr>
        <w:spacing w:after="0"/>
        <w:jc w:val="center"/>
        <w:rPr>
          <w:sz w:val="26"/>
          <w:szCs w:val="26"/>
          <w:lang w:val="uk-UA"/>
        </w:rPr>
      </w:pP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937CAC" w:rsidRPr="00D420BA" w14:paraId="61FCC0B9" w14:textId="77777777" w:rsidTr="00E27603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1FDED" w14:textId="77777777" w:rsidR="00937CAC" w:rsidRDefault="00937CAC" w:rsidP="00E27603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753AC" w14:textId="77777777" w:rsidR="00937CAC" w:rsidRDefault="00937CAC" w:rsidP="00E27603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1E0E0" w14:textId="77777777" w:rsidR="00937CAC" w:rsidRDefault="00937CAC" w:rsidP="00E27603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Підпис</w:t>
            </w:r>
          </w:p>
        </w:tc>
      </w:tr>
      <w:tr w:rsidR="00937CAC" w:rsidRPr="00D420BA" w14:paraId="5FE38FF0" w14:textId="77777777" w:rsidTr="00FE58BD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A60C2" w14:textId="77777777" w:rsidR="00937CAC" w:rsidRDefault="00937CAC" w:rsidP="00FE5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ECD5D" w14:textId="77777777" w:rsidR="00937CAC" w:rsidRDefault="00542FF1" w:rsidP="00FE5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Крохмалюк Любомир Валерійович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94F4B" w14:textId="77777777" w:rsidR="00937CAC" w:rsidRDefault="00937CAC" w:rsidP="00FE5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542FF1" w:rsidRPr="00D420BA" w14:paraId="55CE4E51" w14:textId="77777777" w:rsidTr="00FE58BD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5E406" w14:textId="77777777" w:rsidR="00542FF1" w:rsidRDefault="00542FF1" w:rsidP="00FE5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97AFE" w14:textId="77777777" w:rsidR="00542FF1" w:rsidRDefault="00FE58BD" w:rsidP="00FE58B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Денисова Світлана Михайлівна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040AF" w14:textId="77777777" w:rsidR="00542FF1" w:rsidRDefault="00542FF1" w:rsidP="00FE5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FE58BD" w:rsidRPr="00D420BA" w14:paraId="00DCD926" w14:textId="77777777" w:rsidTr="00FE58BD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F63F9" w14:textId="77777777" w:rsidR="00FE58BD" w:rsidRDefault="00FE58BD" w:rsidP="00FE5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3.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B2C8A" w14:textId="0A02DFB7" w:rsidR="00FE58BD" w:rsidRPr="00FE58BD" w:rsidRDefault="009D38AD" w:rsidP="00FE5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Павлюк Світлана Петрівна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85EE3" w14:textId="77777777" w:rsidR="00FE58BD" w:rsidRDefault="00FE58BD" w:rsidP="00FE5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</w:tbl>
    <w:p w14:paraId="6D46BD62" w14:textId="77777777" w:rsidR="00937CAC" w:rsidRDefault="00937CAC" w:rsidP="00FE58BD">
      <w:pPr>
        <w:spacing w:after="0"/>
        <w:jc w:val="both"/>
        <w:rPr>
          <w:sz w:val="26"/>
          <w:szCs w:val="26"/>
          <w:lang w:val="uk-UA"/>
        </w:rPr>
      </w:pPr>
    </w:p>
    <w:p w14:paraId="4DDC5D13" w14:textId="77777777" w:rsidR="00937CAC" w:rsidRDefault="00937CAC" w:rsidP="00937CAC">
      <w:pPr>
        <w:rPr>
          <w:b/>
          <w:sz w:val="26"/>
          <w:szCs w:val="26"/>
          <w:lang w:val="uk-UA"/>
        </w:rPr>
      </w:pPr>
    </w:p>
    <w:p w14:paraId="19EB8124" w14:textId="77777777" w:rsidR="00937CAC" w:rsidRDefault="00937CAC" w:rsidP="00937CAC">
      <w:pPr>
        <w:rPr>
          <w:b/>
          <w:sz w:val="26"/>
          <w:szCs w:val="26"/>
          <w:lang w:val="uk-UA"/>
        </w:rPr>
      </w:pPr>
    </w:p>
    <w:p w14:paraId="7AC5F061" w14:textId="77777777" w:rsidR="00FE58BD" w:rsidRDefault="00FE58BD" w:rsidP="00937CAC">
      <w:pPr>
        <w:rPr>
          <w:b/>
          <w:sz w:val="26"/>
          <w:szCs w:val="26"/>
          <w:lang w:val="uk-UA"/>
        </w:rPr>
      </w:pPr>
    </w:p>
    <w:p w14:paraId="16A3C32F" w14:textId="77777777" w:rsidR="00937CAC" w:rsidRDefault="00937CAC" w:rsidP="00937CAC">
      <w:pPr>
        <w:rPr>
          <w:b/>
          <w:sz w:val="26"/>
          <w:szCs w:val="26"/>
          <w:lang w:val="uk-UA"/>
        </w:rPr>
      </w:pPr>
    </w:p>
    <w:p w14:paraId="2383A4FD" w14:textId="77777777" w:rsidR="00937CAC" w:rsidRDefault="00937CAC" w:rsidP="00937CAC">
      <w:pPr>
        <w:rPr>
          <w:b/>
          <w:sz w:val="26"/>
          <w:szCs w:val="26"/>
          <w:lang w:val="uk-UA"/>
        </w:rPr>
      </w:pPr>
    </w:p>
    <w:p w14:paraId="0C5D3942" w14:textId="77777777" w:rsidR="00937CAC" w:rsidRDefault="00937CAC" w:rsidP="00937CAC">
      <w:pPr>
        <w:rPr>
          <w:b/>
          <w:lang w:val="uk-UA"/>
        </w:rPr>
      </w:pPr>
    </w:p>
    <w:p w14:paraId="6F6A470E" w14:textId="77777777" w:rsidR="00937CAC" w:rsidRDefault="00937CAC" w:rsidP="00937CAC">
      <w:pPr>
        <w:rPr>
          <w:b/>
          <w:lang w:val="uk-UA"/>
        </w:rPr>
      </w:pPr>
    </w:p>
    <w:p w14:paraId="5B34D91F" w14:textId="77777777" w:rsidR="00937CAC" w:rsidRDefault="00937CAC" w:rsidP="00937CAC">
      <w:pPr>
        <w:rPr>
          <w:b/>
          <w:lang w:val="uk-UA"/>
        </w:rPr>
      </w:pPr>
    </w:p>
    <w:p w14:paraId="157A6FFA" w14:textId="77777777" w:rsidR="00937CAC" w:rsidRDefault="00937CAC" w:rsidP="002379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937CAC" w:rsidSect="002D1EBE">
      <w:pgSz w:w="11906" w:h="16838"/>
      <w:pgMar w:top="709" w:right="850" w:bottom="567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Proba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B5605"/>
    <w:multiLevelType w:val="hybridMultilevel"/>
    <w:tmpl w:val="94560F0C"/>
    <w:lvl w:ilvl="0" w:tplc="E190FFF2"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16B97826"/>
    <w:multiLevelType w:val="multilevel"/>
    <w:tmpl w:val="D8A4A52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230D71E6"/>
    <w:multiLevelType w:val="hybridMultilevel"/>
    <w:tmpl w:val="4A867310"/>
    <w:lvl w:ilvl="0" w:tplc="AB92A0A4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41842B56"/>
    <w:multiLevelType w:val="hybridMultilevel"/>
    <w:tmpl w:val="C90EA13C"/>
    <w:lvl w:ilvl="0" w:tplc="289098BC">
      <w:start w:val="20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5B72241"/>
    <w:multiLevelType w:val="multilevel"/>
    <w:tmpl w:val="B5BC720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CFC02F3"/>
    <w:multiLevelType w:val="hybridMultilevel"/>
    <w:tmpl w:val="6C427FF0"/>
    <w:lvl w:ilvl="0" w:tplc="D354BED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4E23"/>
    <w:rsid w:val="00052F6D"/>
    <w:rsid w:val="00053893"/>
    <w:rsid w:val="000642E5"/>
    <w:rsid w:val="00077618"/>
    <w:rsid w:val="00095A49"/>
    <w:rsid w:val="000A5B72"/>
    <w:rsid w:val="000A6675"/>
    <w:rsid w:val="000B1508"/>
    <w:rsid w:val="000B6021"/>
    <w:rsid w:val="000C4FE3"/>
    <w:rsid w:val="000C543F"/>
    <w:rsid w:val="000F3649"/>
    <w:rsid w:val="001001AE"/>
    <w:rsid w:val="00134C42"/>
    <w:rsid w:val="0013764B"/>
    <w:rsid w:val="001436AC"/>
    <w:rsid w:val="00151502"/>
    <w:rsid w:val="001A1CA4"/>
    <w:rsid w:val="001C5A47"/>
    <w:rsid w:val="001D6504"/>
    <w:rsid w:val="001D7F65"/>
    <w:rsid w:val="001E69C4"/>
    <w:rsid w:val="00202326"/>
    <w:rsid w:val="00226603"/>
    <w:rsid w:val="00237944"/>
    <w:rsid w:val="0025607E"/>
    <w:rsid w:val="00265433"/>
    <w:rsid w:val="00291EDB"/>
    <w:rsid w:val="002972C3"/>
    <w:rsid w:val="002A7403"/>
    <w:rsid w:val="002D1EBE"/>
    <w:rsid w:val="002E212D"/>
    <w:rsid w:val="002F3D50"/>
    <w:rsid w:val="002F442B"/>
    <w:rsid w:val="00305C99"/>
    <w:rsid w:val="00344E81"/>
    <w:rsid w:val="00391556"/>
    <w:rsid w:val="0039634F"/>
    <w:rsid w:val="003C09A7"/>
    <w:rsid w:val="003F0A61"/>
    <w:rsid w:val="004142EF"/>
    <w:rsid w:val="00434110"/>
    <w:rsid w:val="004564FD"/>
    <w:rsid w:val="00472068"/>
    <w:rsid w:val="00482444"/>
    <w:rsid w:val="004969C7"/>
    <w:rsid w:val="004C71E5"/>
    <w:rsid w:val="004E6167"/>
    <w:rsid w:val="005025FC"/>
    <w:rsid w:val="00522DE7"/>
    <w:rsid w:val="00530836"/>
    <w:rsid w:val="00542FF1"/>
    <w:rsid w:val="00550DC7"/>
    <w:rsid w:val="00560A5D"/>
    <w:rsid w:val="0057214C"/>
    <w:rsid w:val="00592CA3"/>
    <w:rsid w:val="005A00A1"/>
    <w:rsid w:val="005C610E"/>
    <w:rsid w:val="005F0374"/>
    <w:rsid w:val="005F1C6C"/>
    <w:rsid w:val="005F2337"/>
    <w:rsid w:val="005F4A04"/>
    <w:rsid w:val="006125E7"/>
    <w:rsid w:val="006306CB"/>
    <w:rsid w:val="006371FC"/>
    <w:rsid w:val="00637C64"/>
    <w:rsid w:val="00650E69"/>
    <w:rsid w:val="00662F5D"/>
    <w:rsid w:val="006741B1"/>
    <w:rsid w:val="00692711"/>
    <w:rsid w:val="006B6F44"/>
    <w:rsid w:val="006C6492"/>
    <w:rsid w:val="006F7071"/>
    <w:rsid w:val="00717DDC"/>
    <w:rsid w:val="00734E23"/>
    <w:rsid w:val="00763A5A"/>
    <w:rsid w:val="00776540"/>
    <w:rsid w:val="00780428"/>
    <w:rsid w:val="007B21DD"/>
    <w:rsid w:val="007B549F"/>
    <w:rsid w:val="007C20A8"/>
    <w:rsid w:val="007C5E68"/>
    <w:rsid w:val="00813FF4"/>
    <w:rsid w:val="008449E8"/>
    <w:rsid w:val="0085265A"/>
    <w:rsid w:val="00872F27"/>
    <w:rsid w:val="008917FE"/>
    <w:rsid w:val="008A2715"/>
    <w:rsid w:val="008A3BCB"/>
    <w:rsid w:val="008B547F"/>
    <w:rsid w:val="008B588C"/>
    <w:rsid w:val="00937CAC"/>
    <w:rsid w:val="00947B1D"/>
    <w:rsid w:val="00971944"/>
    <w:rsid w:val="00983F3B"/>
    <w:rsid w:val="009856C9"/>
    <w:rsid w:val="00994B00"/>
    <w:rsid w:val="009A4F83"/>
    <w:rsid w:val="009B6014"/>
    <w:rsid w:val="009C634C"/>
    <w:rsid w:val="009D38AD"/>
    <w:rsid w:val="00A02511"/>
    <w:rsid w:val="00A11AA3"/>
    <w:rsid w:val="00A1785E"/>
    <w:rsid w:val="00A5198C"/>
    <w:rsid w:val="00A636A8"/>
    <w:rsid w:val="00A65AFA"/>
    <w:rsid w:val="00A740ED"/>
    <w:rsid w:val="00A81745"/>
    <w:rsid w:val="00A82F2A"/>
    <w:rsid w:val="00AD730B"/>
    <w:rsid w:val="00AE116F"/>
    <w:rsid w:val="00AF0B9F"/>
    <w:rsid w:val="00AF675C"/>
    <w:rsid w:val="00AF7185"/>
    <w:rsid w:val="00B76501"/>
    <w:rsid w:val="00B81344"/>
    <w:rsid w:val="00BB041D"/>
    <w:rsid w:val="00BD578D"/>
    <w:rsid w:val="00BE34E9"/>
    <w:rsid w:val="00BE532C"/>
    <w:rsid w:val="00BF477F"/>
    <w:rsid w:val="00C0780A"/>
    <w:rsid w:val="00C17286"/>
    <w:rsid w:val="00C259CE"/>
    <w:rsid w:val="00C30163"/>
    <w:rsid w:val="00C4193A"/>
    <w:rsid w:val="00C533E6"/>
    <w:rsid w:val="00C627C4"/>
    <w:rsid w:val="00C63FE3"/>
    <w:rsid w:val="00C80DD0"/>
    <w:rsid w:val="00C819C7"/>
    <w:rsid w:val="00CB414B"/>
    <w:rsid w:val="00D2047B"/>
    <w:rsid w:val="00D42287"/>
    <w:rsid w:val="00D53CA1"/>
    <w:rsid w:val="00D66CC1"/>
    <w:rsid w:val="00D758BB"/>
    <w:rsid w:val="00DC3030"/>
    <w:rsid w:val="00DD621E"/>
    <w:rsid w:val="00DD6656"/>
    <w:rsid w:val="00DE6890"/>
    <w:rsid w:val="00E33818"/>
    <w:rsid w:val="00E4385D"/>
    <w:rsid w:val="00E53121"/>
    <w:rsid w:val="00E61BA4"/>
    <w:rsid w:val="00E63A22"/>
    <w:rsid w:val="00E649C9"/>
    <w:rsid w:val="00EB2120"/>
    <w:rsid w:val="00F139B0"/>
    <w:rsid w:val="00F508DF"/>
    <w:rsid w:val="00F61FBE"/>
    <w:rsid w:val="00F646C2"/>
    <w:rsid w:val="00FA1153"/>
    <w:rsid w:val="00FB0F95"/>
    <w:rsid w:val="00FB2A9F"/>
    <w:rsid w:val="00FD5220"/>
    <w:rsid w:val="00FE58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DA43947"/>
  <w15:docId w15:val="{3607FD4A-9029-4F5A-901D-2EAEFCB2E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34E2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64CA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sid w:val="00734E23"/>
    <w:rPr>
      <w:b w:val="0"/>
      <w:sz w:val="28"/>
    </w:rPr>
  </w:style>
  <w:style w:type="paragraph" w:customStyle="1" w:styleId="1">
    <w:name w:val="Заголовок1"/>
    <w:basedOn w:val="a"/>
    <w:next w:val="a4"/>
    <w:qFormat/>
    <w:rsid w:val="00734E23"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a4">
    <w:name w:val="Body Text"/>
    <w:basedOn w:val="a"/>
    <w:rsid w:val="00734E23"/>
    <w:pPr>
      <w:spacing w:after="140"/>
    </w:pPr>
  </w:style>
  <w:style w:type="paragraph" w:styleId="a5">
    <w:name w:val="List"/>
    <w:basedOn w:val="a4"/>
    <w:rsid w:val="00734E23"/>
    <w:rPr>
      <w:rFonts w:cs="Lohit Devanagari"/>
    </w:rPr>
  </w:style>
  <w:style w:type="paragraph" w:customStyle="1" w:styleId="10">
    <w:name w:val="Название объекта1"/>
    <w:basedOn w:val="a"/>
    <w:qFormat/>
    <w:rsid w:val="00734E23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6">
    <w:name w:val="index heading"/>
    <w:basedOn w:val="a"/>
    <w:qFormat/>
    <w:rsid w:val="00734E23"/>
    <w:pPr>
      <w:suppressLineNumbers/>
    </w:pPr>
    <w:rPr>
      <w:rFonts w:cs="Lohit Devanagari"/>
    </w:rPr>
  </w:style>
  <w:style w:type="paragraph" w:customStyle="1" w:styleId="rvps2">
    <w:name w:val="rvps2"/>
    <w:basedOn w:val="a"/>
    <w:qFormat/>
    <w:rsid w:val="00BF64C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Без интервала1"/>
    <w:qFormat/>
    <w:rsid w:val="00BF64CA"/>
    <w:rPr>
      <w:rFonts w:eastAsia="Times New Roman" w:cs="Calibri"/>
      <w:lang w:val="uk-UA" w:eastAsia="en-US"/>
    </w:rPr>
  </w:style>
  <w:style w:type="paragraph" w:styleId="a7">
    <w:name w:val="Balloon Text"/>
    <w:basedOn w:val="a"/>
    <w:uiPriority w:val="99"/>
    <w:semiHidden/>
    <w:unhideWhenUsed/>
    <w:qFormat/>
    <w:rsid w:val="00BF6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D758BB"/>
    <w:rPr>
      <w:color w:val="0000FF" w:themeColor="hyperlink"/>
      <w:u w:val="single"/>
    </w:rPr>
  </w:style>
  <w:style w:type="paragraph" w:customStyle="1" w:styleId="western">
    <w:name w:val="western"/>
    <w:basedOn w:val="a"/>
    <w:rsid w:val="00FB0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W8Num2z7">
    <w:name w:val="WW8Num2z7"/>
    <w:rsid w:val="00D66CC1"/>
  </w:style>
  <w:style w:type="paragraph" w:styleId="a9">
    <w:name w:val="List Paragraph"/>
    <w:basedOn w:val="a"/>
    <w:uiPriority w:val="34"/>
    <w:qFormat/>
    <w:rsid w:val="00237944"/>
    <w:pPr>
      <w:spacing w:after="160" w:line="259" w:lineRule="auto"/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68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2478</Words>
  <Characters>1413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38063</dc:creator>
  <cp:lastModifiedBy>Лілія Калашнікова</cp:lastModifiedBy>
  <cp:revision>22</cp:revision>
  <cp:lastPrinted>2021-09-27T14:08:00Z</cp:lastPrinted>
  <dcterms:created xsi:type="dcterms:W3CDTF">2021-09-22T06:44:00Z</dcterms:created>
  <dcterms:modified xsi:type="dcterms:W3CDTF">2022-06-03T09:49:00Z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MultiDVD Team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